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5CE1E" w14:textId="2102A81E" w:rsidR="00A2044D" w:rsidRPr="00A2044D" w:rsidRDefault="001B3F94" w:rsidP="00A2044D">
      <w:pPr>
        <w:rPr>
          <w:rFonts w:ascii="Futura Medium" w:hAnsi="Futura Medium" w:cs="Futura Medium"/>
          <w:sz w:val="44"/>
          <w:szCs w:val="44"/>
          <w:u w:val="single"/>
          <w:lang w:val="pt-BR"/>
        </w:rPr>
      </w:pPr>
      <w:bookmarkStart w:id="0" w:name="_GoBack"/>
      <w:r w:rsidRPr="00FC6F7C">
        <w:rPr>
          <w:rFonts w:ascii="Futura Medium" w:hAnsi="Futura Medium" w:cs="Futura Medium"/>
          <w:b/>
          <w:noProof/>
          <w:sz w:val="28"/>
          <w:szCs w:val="28"/>
          <w:lang w:val="es-ES_tradnl" w:eastAsia="zh-CN"/>
        </w:rPr>
        <w:drawing>
          <wp:anchor distT="0" distB="0" distL="114300" distR="114300" simplePos="0" relativeHeight="251659264" behindDoc="1" locked="0" layoutInCell="1" allowOverlap="1" wp14:anchorId="7DF83FC4" wp14:editId="2BFD31C3">
            <wp:simplePos x="0" y="0"/>
            <wp:positionH relativeFrom="column">
              <wp:posOffset>-118110</wp:posOffset>
            </wp:positionH>
            <wp:positionV relativeFrom="page">
              <wp:posOffset>-342265</wp:posOffset>
            </wp:positionV>
            <wp:extent cx="5612130" cy="3431540"/>
            <wp:effectExtent l="0" t="0" r="1270" b="0"/>
            <wp:wrapTight wrapText="bothSides">
              <wp:wrapPolygon edited="0">
                <wp:start x="0" y="0"/>
                <wp:lineTo x="0" y="21424"/>
                <wp:lineTo x="21507" y="21424"/>
                <wp:lineTo x="2150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a de trabajo 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79B110C3" w14:textId="77777777" w:rsidR="00A2044D" w:rsidRPr="00A2044D" w:rsidRDefault="00A2044D" w:rsidP="00A2044D">
      <w:pPr>
        <w:rPr>
          <w:rFonts w:ascii="Futura Medium" w:hAnsi="Futura Medium" w:cs="Futura Medium"/>
          <w:sz w:val="44"/>
          <w:szCs w:val="44"/>
          <w:lang w:val="es-ES_tradnl"/>
        </w:rPr>
      </w:pPr>
      <w:r w:rsidRPr="00A2044D">
        <w:rPr>
          <w:rFonts w:ascii="Futura Medium" w:hAnsi="Futura Medium" w:cs="Futura Medium"/>
          <w:sz w:val="44"/>
          <w:szCs w:val="44"/>
          <w:lang w:val="es-ES_tradnl"/>
        </w:rPr>
        <w:t>PROYECTOS COMERCIALES</w:t>
      </w:r>
    </w:p>
    <w:p w14:paraId="18DD0E11" w14:textId="77777777" w:rsidR="00A2044D" w:rsidRPr="00A2044D" w:rsidRDefault="00A2044D" w:rsidP="00A2044D">
      <w:pPr>
        <w:rPr>
          <w:rFonts w:ascii="Futura Medium" w:hAnsi="Futura Medium" w:cs="Futura Medium"/>
          <w:sz w:val="44"/>
          <w:szCs w:val="44"/>
          <w:u w:val="single"/>
          <w:lang w:val="es-ES_tradnl"/>
        </w:rPr>
      </w:pPr>
    </w:p>
    <w:p w14:paraId="73715426" w14:textId="77777777" w:rsidR="00A2044D" w:rsidRPr="00A2044D" w:rsidRDefault="00A2044D" w:rsidP="00A2044D">
      <w:pPr>
        <w:rPr>
          <w:rFonts w:ascii="Futura Medium" w:hAnsi="Futura Medium" w:cs="Futura Medium"/>
          <w:b/>
          <w:u w:val="single"/>
          <w:lang w:val="es-ES_tradnl"/>
        </w:rPr>
      </w:pPr>
      <w:r w:rsidRPr="00A2044D">
        <w:rPr>
          <w:rFonts w:ascii="Futura Medium" w:hAnsi="Futura Medium" w:cs="Futura Medium"/>
          <w:b/>
          <w:sz w:val="27"/>
          <w:szCs w:val="27"/>
          <w:u w:val="single"/>
          <w:lang w:val="es-ES_tradnl"/>
        </w:rPr>
        <w:t xml:space="preserve"> </w:t>
      </w:r>
      <w:r w:rsidRPr="00A2044D">
        <w:rPr>
          <w:rFonts w:ascii="Futura Medium" w:hAnsi="Futura Medium" w:cs="Futura Medium"/>
          <w:b/>
          <w:u w:val="single"/>
          <w:lang w:val="es-ES_tradnl"/>
        </w:rPr>
        <w:t>CUIDAD DE DURANGO</w:t>
      </w:r>
    </w:p>
    <w:p w14:paraId="5DB63BED" w14:textId="77777777" w:rsidR="00A2044D" w:rsidRPr="00A2044D" w:rsidRDefault="00A2044D" w:rsidP="00A2044D">
      <w:pPr>
        <w:rPr>
          <w:rFonts w:ascii="Futura Medium" w:hAnsi="Futura Medium" w:cs="Futura Medium"/>
          <w:b/>
          <w:sz w:val="27"/>
          <w:szCs w:val="27"/>
          <w:u w:val="single"/>
          <w:lang w:val="es-ES_tradnl"/>
        </w:rPr>
      </w:pPr>
    </w:p>
    <w:p w14:paraId="3325D255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Obra: HOTEL FRANCISCO VILLA </w:t>
      </w:r>
    </w:p>
    <w:p w14:paraId="4D02DB8C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Ubicación: AVE. FRANCISCO VILLA, DURANGO, DURANGO</w:t>
      </w:r>
    </w:p>
    <w:p w14:paraId="01AD6D71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Proyecto: Diseño, Suministro y Colocación de planta, </w:t>
      </w:r>
      <w:proofErr w:type="spellStart"/>
      <w:r w:rsidRPr="00A2044D">
        <w:rPr>
          <w:rFonts w:ascii="Futura Medium" w:hAnsi="Futura Medium" w:cs="Futura Medium"/>
          <w:sz w:val="20"/>
          <w:szCs w:val="20"/>
        </w:rPr>
        <w:t>arboles</w:t>
      </w:r>
      <w:proofErr w:type="spellEnd"/>
      <w:r w:rsidRPr="00A2044D">
        <w:rPr>
          <w:rFonts w:ascii="Futura Medium" w:hAnsi="Futura Medium" w:cs="Futura Medium"/>
          <w:sz w:val="20"/>
          <w:szCs w:val="20"/>
        </w:rPr>
        <w:t xml:space="preserve"> en jardines.</w:t>
      </w:r>
    </w:p>
    <w:p w14:paraId="754C4AE2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</w:p>
    <w:p w14:paraId="0AE1C135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Obra: HOTEL </w:t>
      </w:r>
      <w:proofErr w:type="gramStart"/>
      <w:r w:rsidRPr="00A2044D">
        <w:rPr>
          <w:rFonts w:ascii="Futura Medium" w:hAnsi="Futura Medium" w:cs="Futura Medium"/>
          <w:sz w:val="20"/>
          <w:szCs w:val="20"/>
        </w:rPr>
        <w:t>GOBERNADOR  JAIME</w:t>
      </w:r>
      <w:proofErr w:type="gramEnd"/>
      <w:r w:rsidRPr="00A2044D">
        <w:rPr>
          <w:rFonts w:ascii="Futura Medium" w:hAnsi="Futura Medium" w:cs="Futura Medium"/>
          <w:sz w:val="20"/>
          <w:szCs w:val="20"/>
        </w:rPr>
        <w:t xml:space="preserve"> MIJARES SALUM</w:t>
      </w:r>
    </w:p>
    <w:p w14:paraId="11BDD776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Ubicación: AVE. 20 DE NOVIEMBRE DURANGO, DURANGO</w:t>
      </w:r>
    </w:p>
    <w:p w14:paraId="3AFF8F1A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7921ABFD" w14:textId="77777777" w:rsidR="00A2044D" w:rsidRPr="00A2044D" w:rsidRDefault="00A2044D" w:rsidP="00A2044D">
      <w:pPr>
        <w:rPr>
          <w:rFonts w:ascii="Futura Medium" w:hAnsi="Futura Medium" w:cs="Futura Medium"/>
          <w:b/>
          <w:sz w:val="20"/>
          <w:szCs w:val="20"/>
          <w:u w:val="single"/>
        </w:rPr>
      </w:pPr>
    </w:p>
    <w:p w14:paraId="1BCFF70F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Obra: RESTAURANT BISTRO</w:t>
      </w:r>
    </w:p>
    <w:p w14:paraId="1445AE87" w14:textId="77777777" w:rsidR="00A2044D" w:rsidRPr="001B3F94" w:rsidRDefault="00A2044D" w:rsidP="00A2044D">
      <w:pPr>
        <w:rPr>
          <w:rFonts w:ascii="Futura Medium" w:hAnsi="Futura Medium" w:cs="Futura Medium"/>
          <w:sz w:val="20"/>
          <w:szCs w:val="20"/>
          <w:lang w:val="es-ES_tradnl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Ubicación: AVE. </w:t>
      </w:r>
      <w:r w:rsidRPr="001B3F94">
        <w:rPr>
          <w:rFonts w:ascii="Futura Medium" w:hAnsi="Futura Medium" w:cs="Futura Medium"/>
          <w:sz w:val="20"/>
          <w:szCs w:val="20"/>
          <w:lang w:val="es-ES_tradnl"/>
        </w:rPr>
        <w:t>FRANCISCO VILLA DURANGO, DURANGO</w:t>
      </w:r>
    </w:p>
    <w:p w14:paraId="50452DBC" w14:textId="77777777" w:rsidR="00A2044D" w:rsidRPr="001B3F94" w:rsidRDefault="00A2044D" w:rsidP="00A2044D">
      <w:pPr>
        <w:rPr>
          <w:rFonts w:ascii="Futura Medium" w:hAnsi="Futura Medium" w:cs="Futura Medium"/>
          <w:sz w:val="20"/>
          <w:szCs w:val="20"/>
          <w:lang w:val="es-ES_tradnl"/>
        </w:rPr>
      </w:pPr>
      <w:r w:rsidRPr="001B3F94">
        <w:rPr>
          <w:rFonts w:ascii="Futura Medium" w:hAnsi="Futura Medium" w:cs="Futura Medium"/>
          <w:sz w:val="20"/>
          <w:szCs w:val="20"/>
          <w:lang w:val="es-ES_tradnl"/>
        </w:rPr>
        <w:t>Contacto: SR JAIME  MIJARES</w:t>
      </w:r>
    </w:p>
    <w:p w14:paraId="08F86416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3C244ADA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</w:p>
    <w:p w14:paraId="57586323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Obra: AGENCIA NISSAN</w:t>
      </w:r>
    </w:p>
    <w:p w14:paraId="74E01CAA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Ubicación: AVE. FRANCISCO VILLA </w:t>
      </w:r>
    </w:p>
    <w:p w14:paraId="54B895A0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Contacto: GERENTE ING GUILLERMO FULOMIR</w:t>
      </w:r>
    </w:p>
    <w:p w14:paraId="4850FC4F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65EC2CBA" w14:textId="77777777" w:rsidR="00A2044D" w:rsidRPr="00A2044D" w:rsidRDefault="00A2044D" w:rsidP="00A2044D">
      <w:pPr>
        <w:rPr>
          <w:rFonts w:ascii="Futura Medium" w:hAnsi="Futura Medium" w:cs="Futura Medium"/>
          <w:b/>
          <w:sz w:val="20"/>
          <w:szCs w:val="20"/>
          <w:u w:val="single"/>
        </w:rPr>
      </w:pPr>
    </w:p>
    <w:p w14:paraId="307CC718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Obra: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SAMBORNS</w:t>
      </w:r>
    </w:p>
    <w:p w14:paraId="3DEEB04C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lastRenderedPageBreak/>
        <w:t xml:space="preserve">Ubicación: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DURANGO, DURANGO</w:t>
      </w:r>
    </w:p>
    <w:p w14:paraId="08EE1F84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323BBE81" w14:textId="77777777" w:rsidR="00A2044D" w:rsidRPr="00A2044D" w:rsidRDefault="00A2044D" w:rsidP="00A2044D">
      <w:pPr>
        <w:rPr>
          <w:rFonts w:ascii="Futura Medium" w:hAnsi="Futura Medium" w:cs="Futura Medium"/>
          <w:b/>
          <w:sz w:val="20"/>
          <w:szCs w:val="20"/>
          <w:u w:val="single"/>
        </w:rPr>
      </w:pPr>
    </w:p>
    <w:p w14:paraId="39083381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Obra: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SAMS CLUB</w:t>
      </w:r>
    </w:p>
    <w:p w14:paraId="0AACB123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Ubicación: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DURANGO, DURANGO</w:t>
      </w:r>
    </w:p>
    <w:p w14:paraId="1E1433F4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Diseño, Suministro y Colocación de planta y arboles</w:t>
      </w:r>
    </w:p>
    <w:p w14:paraId="0819DFE0" w14:textId="77777777" w:rsidR="00A2044D" w:rsidRPr="00A2044D" w:rsidRDefault="00A2044D" w:rsidP="00A2044D">
      <w:pPr>
        <w:rPr>
          <w:rFonts w:ascii="Futura Medium" w:hAnsi="Futura Medium" w:cs="Futura Medium"/>
          <w:b/>
          <w:sz w:val="20"/>
          <w:szCs w:val="20"/>
          <w:u w:val="single"/>
        </w:rPr>
      </w:pPr>
    </w:p>
    <w:p w14:paraId="63AE4BBF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</w:p>
    <w:p w14:paraId="309CC125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Obra: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WALMART</w:t>
      </w:r>
    </w:p>
    <w:p w14:paraId="08AA6B5B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Ubicación: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DURANGO, DURANGO</w:t>
      </w:r>
    </w:p>
    <w:p w14:paraId="0CE53D68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Proyecto: Diseño, Suministro y Colocación de planta y </w:t>
      </w:r>
      <w:proofErr w:type="spellStart"/>
      <w:r w:rsidRPr="00A2044D">
        <w:rPr>
          <w:rFonts w:ascii="Futura Medium" w:hAnsi="Futura Medium" w:cs="Futura Medium"/>
          <w:sz w:val="20"/>
          <w:szCs w:val="20"/>
        </w:rPr>
        <w:t>arboles</w:t>
      </w:r>
      <w:proofErr w:type="spellEnd"/>
      <w:r w:rsidRPr="00A2044D">
        <w:rPr>
          <w:rFonts w:ascii="Futura Medium" w:hAnsi="Futura Medium" w:cs="Futura Medium"/>
          <w:sz w:val="20"/>
          <w:szCs w:val="20"/>
        </w:rPr>
        <w:t>.</w:t>
      </w:r>
    </w:p>
    <w:p w14:paraId="51716CDD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</w:p>
    <w:p w14:paraId="076A28F7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Obra: RESTAURANT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VIPS</w:t>
      </w:r>
    </w:p>
    <w:p w14:paraId="0EB23492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Ubicación: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DURANGO, DURANGO</w:t>
      </w:r>
    </w:p>
    <w:p w14:paraId="6597784A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Proyecto: Diseño, Suministro y Colocación de planta y </w:t>
      </w:r>
      <w:proofErr w:type="spellStart"/>
      <w:r w:rsidRPr="00A2044D">
        <w:rPr>
          <w:rFonts w:ascii="Futura Medium" w:hAnsi="Futura Medium" w:cs="Futura Medium"/>
          <w:sz w:val="20"/>
          <w:szCs w:val="20"/>
        </w:rPr>
        <w:t>arboles</w:t>
      </w:r>
      <w:proofErr w:type="spellEnd"/>
      <w:r w:rsidRPr="00A2044D">
        <w:rPr>
          <w:rFonts w:ascii="Futura Medium" w:hAnsi="Futura Medium" w:cs="Futura Medium"/>
          <w:sz w:val="20"/>
          <w:szCs w:val="20"/>
        </w:rPr>
        <w:t>.</w:t>
      </w:r>
    </w:p>
    <w:p w14:paraId="7EEE9202" w14:textId="77777777" w:rsidR="00A2044D" w:rsidRPr="00A2044D" w:rsidRDefault="00A2044D" w:rsidP="00A2044D">
      <w:pPr>
        <w:rPr>
          <w:rFonts w:ascii="Futura Medium" w:hAnsi="Futura Medium" w:cs="Futura Medium"/>
          <w:b/>
          <w:sz w:val="20"/>
          <w:szCs w:val="20"/>
          <w:u w:val="single"/>
        </w:rPr>
      </w:pPr>
    </w:p>
    <w:p w14:paraId="216462D8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Obra: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AGENCIA CHEVROLET</w:t>
      </w:r>
    </w:p>
    <w:p w14:paraId="2330C5B9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Ubicación: </w:t>
      </w:r>
      <w:proofErr w:type="gramStart"/>
      <w:r w:rsidRPr="00A2044D">
        <w:rPr>
          <w:rFonts w:ascii="Futura Medium" w:hAnsi="Futura Medium" w:cs="Futura Medium"/>
          <w:sz w:val="20"/>
          <w:szCs w:val="20"/>
          <w:lang w:val="es-MX"/>
        </w:rPr>
        <w:t>BLVAR  FRANCISCO</w:t>
      </w:r>
      <w:proofErr w:type="gramEnd"/>
      <w:r w:rsidRPr="00A2044D">
        <w:rPr>
          <w:rFonts w:ascii="Futura Medium" w:hAnsi="Futura Medium" w:cs="Futura Medium"/>
          <w:sz w:val="20"/>
          <w:szCs w:val="20"/>
          <w:lang w:val="es-MX"/>
        </w:rPr>
        <w:t xml:space="preserve"> VILLA, DURANGO</w:t>
      </w:r>
    </w:p>
    <w:p w14:paraId="211E081A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Proyecto: Diseño, Suministro y Colocación de planta y </w:t>
      </w:r>
      <w:proofErr w:type="spellStart"/>
      <w:r w:rsidRPr="00A2044D">
        <w:rPr>
          <w:rFonts w:ascii="Futura Medium" w:hAnsi="Futura Medium" w:cs="Futura Medium"/>
          <w:sz w:val="20"/>
          <w:szCs w:val="20"/>
        </w:rPr>
        <w:t>arboles</w:t>
      </w:r>
      <w:proofErr w:type="spellEnd"/>
      <w:r w:rsidRPr="00A2044D">
        <w:rPr>
          <w:rFonts w:ascii="Futura Medium" w:hAnsi="Futura Medium" w:cs="Futura Medium"/>
          <w:sz w:val="20"/>
          <w:szCs w:val="20"/>
        </w:rPr>
        <w:t>.</w:t>
      </w:r>
    </w:p>
    <w:p w14:paraId="18298246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</w:p>
    <w:p w14:paraId="0B776D15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Obra: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AGENCIA HONDA</w:t>
      </w:r>
    </w:p>
    <w:p w14:paraId="7FA07433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Ubicación: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CALLE NEGRETE, DURANGO</w:t>
      </w:r>
    </w:p>
    <w:p w14:paraId="4996C3DC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37E4A82A" w14:textId="77777777" w:rsidR="00A2044D" w:rsidRPr="00A2044D" w:rsidRDefault="00A2044D" w:rsidP="00A2044D">
      <w:pPr>
        <w:rPr>
          <w:rFonts w:ascii="Futura Medium" w:hAnsi="Futura Medium" w:cs="Futura Medium"/>
          <w:b/>
          <w:sz w:val="20"/>
          <w:szCs w:val="20"/>
          <w:u w:val="single"/>
        </w:rPr>
      </w:pPr>
    </w:p>
    <w:p w14:paraId="5A14138C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Obra: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COLEGIO MONTESSORI</w:t>
      </w:r>
    </w:p>
    <w:p w14:paraId="4F3EB5DA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  <w:lang w:val="es-MX"/>
        </w:rPr>
        <w:t>LIC AIDA MARTINEZ CASTAÑOLA</w:t>
      </w:r>
    </w:p>
    <w:p w14:paraId="33D35DCA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Ubicación: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AVE. PLAZA TOROS ALEJANDRO</w:t>
      </w:r>
    </w:p>
    <w:p w14:paraId="4EC1CFF2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7C534E47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</w:p>
    <w:p w14:paraId="22EEF20E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Obra: RESTAURANT SIRLON STOKADE</w:t>
      </w:r>
    </w:p>
    <w:p w14:paraId="43C8CB18" w14:textId="77777777" w:rsidR="00A2044D" w:rsidRPr="00A2044D" w:rsidRDefault="00A2044D" w:rsidP="00A2044D">
      <w:pPr>
        <w:rPr>
          <w:rFonts w:ascii="Futura Medium" w:hAnsi="Futura Medium" w:cs="Futura Medium"/>
          <w:b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Ubicación: </w:t>
      </w:r>
      <w:r w:rsidRPr="00A2044D">
        <w:rPr>
          <w:rFonts w:ascii="Futura Medium" w:hAnsi="Futura Medium" w:cs="Futura Medium"/>
          <w:b/>
          <w:sz w:val="20"/>
          <w:szCs w:val="20"/>
        </w:rPr>
        <w:t>TORREON COAHUILA</w:t>
      </w:r>
    </w:p>
    <w:p w14:paraId="0924208D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Diseño, Suministro y Colocación de planta, arboles.</w:t>
      </w:r>
    </w:p>
    <w:p w14:paraId="4A0189FA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</w:p>
    <w:p w14:paraId="381723F9" w14:textId="77777777" w:rsidR="00A2044D" w:rsidRPr="00A2044D" w:rsidRDefault="00A2044D" w:rsidP="00A2044D">
      <w:pPr>
        <w:rPr>
          <w:rFonts w:ascii="Futura Medium" w:hAnsi="Futura Medium" w:cs="Futura Medium"/>
          <w:b/>
          <w:u w:val="single"/>
          <w:lang w:val="pt-BR"/>
        </w:rPr>
      </w:pPr>
      <w:r w:rsidRPr="00A2044D">
        <w:rPr>
          <w:rFonts w:ascii="Futura Medium" w:hAnsi="Futura Medium" w:cs="Futura Medium"/>
          <w:b/>
          <w:u w:val="single"/>
          <w:lang w:val="pt-BR"/>
        </w:rPr>
        <w:t xml:space="preserve">MONTERREY </w:t>
      </w:r>
      <w:proofErr w:type="gramStart"/>
      <w:r w:rsidRPr="00A2044D">
        <w:rPr>
          <w:rFonts w:ascii="Futura Medium" w:hAnsi="Futura Medium" w:cs="Futura Medium"/>
          <w:b/>
          <w:u w:val="single"/>
          <w:lang w:val="pt-BR"/>
        </w:rPr>
        <w:t>N,L.</w:t>
      </w:r>
      <w:proofErr w:type="gramEnd"/>
    </w:p>
    <w:p w14:paraId="6ACBCD5D" w14:textId="77777777" w:rsidR="00A2044D" w:rsidRPr="00A2044D" w:rsidRDefault="00A2044D" w:rsidP="00A2044D">
      <w:pPr>
        <w:rPr>
          <w:rFonts w:ascii="Futura Medium" w:hAnsi="Futura Medium" w:cs="Futura Medium"/>
          <w:b/>
          <w:sz w:val="27"/>
          <w:szCs w:val="27"/>
          <w:u w:val="single"/>
          <w:lang w:val="pt-BR"/>
        </w:rPr>
      </w:pPr>
    </w:p>
    <w:p w14:paraId="279254AF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pt-BR"/>
        </w:rPr>
      </w:pPr>
      <w:r w:rsidRPr="00A2044D">
        <w:rPr>
          <w:rFonts w:ascii="Futura Medium" w:hAnsi="Futura Medium" w:cs="Futura Medium"/>
          <w:sz w:val="20"/>
          <w:szCs w:val="20"/>
          <w:lang w:val="pt-BR"/>
        </w:rPr>
        <w:t>Obra: ITESM CAMPUS MONTERREY</w:t>
      </w:r>
    </w:p>
    <w:p w14:paraId="33C786A1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Ubicación: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JARDINERIA RECTORIA</w:t>
      </w:r>
    </w:p>
    <w:p w14:paraId="0884AC27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64CD0997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</w:p>
    <w:p w14:paraId="28F5D341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Obra: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CENTRO COMERCIAL VALLE ORIENTE</w:t>
      </w:r>
    </w:p>
    <w:p w14:paraId="79B61F94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Ubicación: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MONTERREY, N.L.</w:t>
      </w:r>
    </w:p>
    <w:p w14:paraId="5AE66F18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5540CF26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</w:p>
    <w:p w14:paraId="3257C012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Obra: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CLUB INDUSTRIAL DE MONTERREY</w:t>
      </w:r>
    </w:p>
    <w:p w14:paraId="6B702F27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49CDE959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</w:p>
    <w:p w14:paraId="7B7DD0AC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Obra: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CENTRO COMERCIAL VALLE ORIENTE</w:t>
      </w:r>
    </w:p>
    <w:p w14:paraId="24BB526B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Ubicación: VALLE OREINTE</w:t>
      </w:r>
    </w:p>
    <w:p w14:paraId="41559722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Proyecto: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EJECUCION Y SUMINISTRO DE AREA VERDE</w:t>
      </w:r>
    </w:p>
    <w:p w14:paraId="0B93B90A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</w:p>
    <w:p w14:paraId="3D2E6543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Obra: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CASA TEC AGOSTO DEL 2010</w:t>
      </w:r>
    </w:p>
    <w:p w14:paraId="37EF90C2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  <w:lang w:val="es-MX"/>
        </w:rPr>
        <w:t>SORTEO 101 ARQ ERNESTO VELA RUIZ</w:t>
      </w:r>
    </w:p>
    <w:p w14:paraId="7C913F02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Ubicación: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SAN PEDRO GARZA GARCÍA</w:t>
      </w:r>
    </w:p>
    <w:p w14:paraId="6B2B3C71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Diseño.</w:t>
      </w:r>
    </w:p>
    <w:p w14:paraId="74BA99AF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</w:p>
    <w:p w14:paraId="35A6B84D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Obra: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TORRE MURANO</w:t>
      </w:r>
    </w:p>
    <w:p w14:paraId="57F920D6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  <w:lang w:val="es-MX"/>
        </w:rPr>
        <w:t>LIC. JAVIER BENITEZ DE LA GARZA</w:t>
      </w:r>
    </w:p>
    <w:p w14:paraId="0B6D9ACC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Ubicación: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AREA DE ALBERCAS</w:t>
      </w:r>
    </w:p>
    <w:p w14:paraId="06D82A8D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  <w:lang w:val="es-MX"/>
        </w:rPr>
        <w:t>COL DOCTORES, MONTERREY, N.L.</w:t>
      </w:r>
    </w:p>
    <w:p w14:paraId="2DE51DAB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49AFF6AC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</w:p>
    <w:p w14:paraId="7E96FE3F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Obra: RESTAURANT LA EMBAJADA</w:t>
      </w:r>
    </w:p>
    <w:p w14:paraId="01A4A7F5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Ubicación: PLAZA FIESTA SAN AGUSTIN</w:t>
      </w:r>
    </w:p>
    <w:p w14:paraId="24CC193A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Diseño, Suministro y Colocación de planta y arboles</w:t>
      </w:r>
    </w:p>
    <w:p w14:paraId="44F09AE4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</w:p>
    <w:p w14:paraId="5D72F37B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OBRA: TORRE COMPOSTELA</w:t>
      </w:r>
    </w:p>
    <w:p w14:paraId="1DF3A554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CONSTRUCTORA VIDUZA</w:t>
      </w:r>
    </w:p>
    <w:p w14:paraId="271A53B8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Ubicación: San Pedro Garza García, N.L.</w:t>
      </w:r>
    </w:p>
    <w:p w14:paraId="380A8945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0740E43A" w14:textId="77777777" w:rsidR="00A2044D" w:rsidRPr="00A2044D" w:rsidRDefault="00A2044D" w:rsidP="00A2044D">
      <w:pPr>
        <w:rPr>
          <w:rFonts w:ascii="Futura Medium" w:hAnsi="Futura Medium" w:cs="Futura Medium"/>
          <w:sz w:val="24"/>
          <w:szCs w:val="24"/>
        </w:rPr>
      </w:pPr>
    </w:p>
    <w:p w14:paraId="5F803579" w14:textId="77777777" w:rsidR="00A2044D" w:rsidRPr="00A2044D" w:rsidRDefault="00A2044D" w:rsidP="00A2044D">
      <w:pPr>
        <w:rPr>
          <w:rFonts w:ascii="Futura Medium" w:hAnsi="Futura Medium" w:cs="Futura Medium"/>
          <w:b/>
          <w:sz w:val="24"/>
          <w:szCs w:val="24"/>
          <w:u w:val="single"/>
          <w:lang w:val="es-MX"/>
        </w:rPr>
      </w:pPr>
      <w:r w:rsidRPr="00A2044D">
        <w:rPr>
          <w:rFonts w:ascii="Futura Medium" w:hAnsi="Futura Medium" w:cs="Futura Medium"/>
          <w:b/>
          <w:sz w:val="24"/>
          <w:szCs w:val="24"/>
          <w:u w:val="single"/>
          <w:lang w:val="es-MX"/>
        </w:rPr>
        <w:t>PUEBLA</w:t>
      </w:r>
    </w:p>
    <w:p w14:paraId="549049D5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Obra: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ITESM CAMPUS PUEBLA</w:t>
      </w:r>
    </w:p>
    <w:p w14:paraId="3E6D5947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  <w:lang w:val="es-MX"/>
        </w:rPr>
      </w:pPr>
      <w:r w:rsidRPr="00A2044D">
        <w:rPr>
          <w:rFonts w:ascii="Futura Medium" w:hAnsi="Futura Medium" w:cs="Futura Medium"/>
          <w:sz w:val="20"/>
          <w:szCs w:val="20"/>
        </w:rPr>
        <w:t xml:space="preserve">Ubicación: </w:t>
      </w:r>
      <w:r w:rsidRPr="00A2044D">
        <w:rPr>
          <w:rFonts w:ascii="Futura Medium" w:hAnsi="Futura Medium" w:cs="Futura Medium"/>
          <w:sz w:val="20"/>
          <w:szCs w:val="20"/>
          <w:lang w:val="es-MX"/>
        </w:rPr>
        <w:t>LAGOS</w:t>
      </w:r>
    </w:p>
    <w:p w14:paraId="0406DE06" w14:textId="77777777" w:rsidR="00A2044D" w:rsidRPr="00A2044D" w:rsidRDefault="00A2044D" w:rsidP="00A2044D">
      <w:pPr>
        <w:rPr>
          <w:rFonts w:ascii="Futura Medium" w:hAnsi="Futura Medium" w:cs="Futura Medium"/>
          <w:sz w:val="20"/>
          <w:szCs w:val="20"/>
        </w:rPr>
      </w:pPr>
      <w:r w:rsidRPr="00A2044D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16804EDE" w14:textId="77777777" w:rsidR="00AE7ABC" w:rsidRPr="00A2044D" w:rsidRDefault="001B3F94">
      <w:pPr>
        <w:rPr>
          <w:sz w:val="20"/>
          <w:szCs w:val="20"/>
        </w:rPr>
      </w:pPr>
    </w:p>
    <w:sectPr w:rsidR="00AE7ABC" w:rsidRPr="00A2044D" w:rsidSect="00D442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4D"/>
    <w:rsid w:val="001B3F94"/>
    <w:rsid w:val="00A2044D"/>
    <w:rsid w:val="00C72E7A"/>
    <w:rsid w:val="00D4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5D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044D"/>
    <w:pPr>
      <w:spacing w:after="80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2702</Characters>
  <Application>Microsoft Macintosh Word</Application>
  <DocSecurity>0</DocSecurity>
  <Lines>22</Lines>
  <Paragraphs>6</Paragraphs>
  <ScaleCrop>false</ScaleCrop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Carolina Cuilty Tassia</dc:creator>
  <cp:keywords/>
  <dc:description/>
  <cp:lastModifiedBy>Tania Carolina Cuilty Tassia</cp:lastModifiedBy>
  <cp:revision>2</cp:revision>
  <dcterms:created xsi:type="dcterms:W3CDTF">2018-08-26T21:49:00Z</dcterms:created>
  <dcterms:modified xsi:type="dcterms:W3CDTF">2018-08-26T21:49:00Z</dcterms:modified>
</cp:coreProperties>
</file>